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15F7" w:rsidRDefault="001115F7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867950</wp:posOffset>
            </wp:positionH>
            <wp:positionV relativeFrom="paragraph">
              <wp:posOffset>-2601501</wp:posOffset>
            </wp:positionV>
            <wp:extent cx="7538387" cy="10610995"/>
            <wp:effectExtent l="1562100" t="0" r="1529413" b="0"/>
            <wp:wrapNone/>
            <wp:docPr id="1" name="Рисунок 1" descr="C:\Users\Владелец\Documents\HWScan00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ocuments\HWScan00019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40501" cy="1061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Default="001115F7" w:rsidP="001115F7"/>
    <w:p w:rsidR="001115F7" w:rsidRDefault="001115F7" w:rsidP="001115F7"/>
    <w:p w:rsidR="00A65B03" w:rsidRDefault="00A65B03" w:rsidP="001115F7">
      <w:pPr>
        <w:ind w:firstLine="708"/>
      </w:pPr>
    </w:p>
    <w:p w:rsidR="001115F7" w:rsidRDefault="001115F7" w:rsidP="001115F7">
      <w:pPr>
        <w:ind w:firstLine="708"/>
      </w:pPr>
    </w:p>
    <w:p w:rsidR="001115F7" w:rsidRDefault="001115F7" w:rsidP="001115F7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870585</wp:posOffset>
            </wp:positionH>
            <wp:positionV relativeFrom="paragraph">
              <wp:posOffset>-2585085</wp:posOffset>
            </wp:positionV>
            <wp:extent cx="7524750" cy="10591800"/>
            <wp:effectExtent l="1562100" t="0" r="1543050" b="0"/>
            <wp:wrapNone/>
            <wp:docPr id="2" name="Рисунок 2" descr="C:\Users\Владелец\Documents\HWScan00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ocuments\HWScan00020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475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Default="001115F7" w:rsidP="001115F7"/>
    <w:p w:rsidR="001115F7" w:rsidRDefault="001115F7" w:rsidP="001115F7">
      <w:pPr>
        <w:jc w:val="center"/>
      </w:pPr>
    </w:p>
    <w:p w:rsidR="001115F7" w:rsidRDefault="001115F7" w:rsidP="001115F7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889635</wp:posOffset>
            </wp:positionH>
            <wp:positionV relativeFrom="paragraph">
              <wp:posOffset>-2585085</wp:posOffset>
            </wp:positionV>
            <wp:extent cx="7543800" cy="10591800"/>
            <wp:effectExtent l="1543050" t="0" r="1524000" b="0"/>
            <wp:wrapNone/>
            <wp:docPr id="3" name="Рисунок 3" descr="C:\Users\Владелец\Documents\HWScan00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ocuments\HWScan0002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Pr="001115F7" w:rsidRDefault="001115F7" w:rsidP="001115F7"/>
    <w:p w:rsidR="001115F7" w:rsidRDefault="001115F7" w:rsidP="001115F7"/>
    <w:p w:rsidR="001115F7" w:rsidRPr="001115F7" w:rsidRDefault="001115F7" w:rsidP="001115F7">
      <w:pPr>
        <w:jc w:val="center"/>
      </w:pPr>
    </w:p>
    <w:sectPr w:rsidR="001115F7" w:rsidRPr="001115F7" w:rsidSect="001115F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07AC" w:rsidRDefault="00D507AC" w:rsidP="001115F7">
      <w:pPr>
        <w:spacing w:after="0" w:line="240" w:lineRule="auto"/>
      </w:pPr>
      <w:r>
        <w:separator/>
      </w:r>
    </w:p>
  </w:endnote>
  <w:endnote w:type="continuationSeparator" w:id="1">
    <w:p w:rsidR="00D507AC" w:rsidRDefault="00D507AC" w:rsidP="001115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07AC" w:rsidRDefault="00D507AC" w:rsidP="001115F7">
      <w:pPr>
        <w:spacing w:after="0" w:line="240" w:lineRule="auto"/>
      </w:pPr>
      <w:r>
        <w:separator/>
      </w:r>
    </w:p>
  </w:footnote>
  <w:footnote w:type="continuationSeparator" w:id="1">
    <w:p w:rsidR="00D507AC" w:rsidRDefault="00D507AC" w:rsidP="001115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115F7"/>
    <w:rsid w:val="001115F7"/>
    <w:rsid w:val="004D4084"/>
    <w:rsid w:val="005D2943"/>
    <w:rsid w:val="00A65B03"/>
    <w:rsid w:val="00D507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B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15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15F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115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115F7"/>
  </w:style>
  <w:style w:type="paragraph" w:styleId="a7">
    <w:name w:val="footer"/>
    <w:basedOn w:val="a"/>
    <w:link w:val="a8"/>
    <w:uiPriority w:val="99"/>
    <w:semiHidden/>
    <w:unhideWhenUsed/>
    <w:rsid w:val="001115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115F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Михайлова</dc:creator>
  <cp:lastModifiedBy>Михайлова</cp:lastModifiedBy>
  <cp:revision>1</cp:revision>
  <dcterms:created xsi:type="dcterms:W3CDTF">2019-09-06T11:17:00Z</dcterms:created>
  <dcterms:modified xsi:type="dcterms:W3CDTF">2019-09-06T11:27:00Z</dcterms:modified>
</cp:coreProperties>
</file>